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2D77" w14:textId="12075984" w:rsidR="00076965" w:rsidRDefault="00076965">
      <w:r>
        <w:rPr>
          <w:noProof/>
        </w:rPr>
        <w:drawing>
          <wp:anchor distT="0" distB="0" distL="114300" distR="114300" simplePos="0" relativeHeight="251659264" behindDoc="0" locked="0" layoutInCell="1" allowOverlap="1" wp14:anchorId="3F01DED1" wp14:editId="590D41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592" cy="2648496"/>
            <wp:effectExtent l="0" t="0" r="0" b="0"/>
            <wp:wrapNone/>
            <wp:docPr id="91" name="Picture 1" descr="A group of horses with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1" descr="A group of horses with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592" cy="264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227A5" w14:textId="77777777" w:rsidR="00076965" w:rsidRDefault="00076965"/>
    <w:p w14:paraId="706FF498" w14:textId="77777777" w:rsidR="00076965" w:rsidRDefault="00076965"/>
    <w:p w14:paraId="4ED729D8" w14:textId="6C90F7E1" w:rsidR="00AA76D5" w:rsidRDefault="00AA76D5"/>
    <w:p w14:paraId="739AE619" w14:textId="77777777" w:rsidR="00076965" w:rsidRDefault="00076965"/>
    <w:p w14:paraId="22B80BF3" w14:textId="77777777" w:rsidR="00076965" w:rsidRDefault="00076965"/>
    <w:p w14:paraId="20BAA996" w14:textId="77777777" w:rsidR="00076965" w:rsidRDefault="00076965"/>
    <w:p w14:paraId="495C95DC" w14:textId="77777777" w:rsidR="00076965" w:rsidRDefault="00076965"/>
    <w:p w14:paraId="653C6362" w14:textId="77777777" w:rsidR="00076965" w:rsidRDefault="00076965"/>
    <w:p w14:paraId="7AEF29F5" w14:textId="77777777" w:rsidR="00076965" w:rsidRDefault="00076965"/>
    <w:p w14:paraId="0BD32993" w14:textId="77777777" w:rsidR="00076965" w:rsidRDefault="00076965"/>
    <w:p w14:paraId="6181430A" w14:textId="77777777" w:rsidR="00076965" w:rsidRDefault="00076965"/>
    <w:p w14:paraId="0F064F84" w14:textId="77777777" w:rsidR="00076965" w:rsidRDefault="00076965"/>
    <w:p w14:paraId="2BB577AE" w14:textId="77777777" w:rsidR="00076965" w:rsidRDefault="00076965"/>
    <w:p w14:paraId="50A292B5" w14:textId="77777777" w:rsidR="00076965" w:rsidRDefault="00076965"/>
    <w:p w14:paraId="298C8139" w14:textId="77777777" w:rsidR="00076965" w:rsidRDefault="00076965"/>
    <w:p w14:paraId="34C11266" w14:textId="77777777" w:rsidR="00076965" w:rsidRDefault="00076965"/>
    <w:p w14:paraId="04F2E344" w14:textId="77777777" w:rsidR="00076965" w:rsidRDefault="00076965"/>
    <w:p w14:paraId="6776DD2D" w14:textId="77777777" w:rsidR="00076965" w:rsidRPr="00076965" w:rsidRDefault="00076965">
      <w:pPr>
        <w:rPr>
          <w:b/>
          <w:bCs/>
          <w:sz w:val="40"/>
          <w:szCs w:val="40"/>
          <w:u w:val="single"/>
        </w:rPr>
      </w:pPr>
    </w:p>
    <w:p w14:paraId="5BD36BE5" w14:textId="75A5F97F" w:rsidR="00076965" w:rsidRPr="00076965" w:rsidRDefault="00076965" w:rsidP="00076965">
      <w:pPr>
        <w:jc w:val="center"/>
        <w:rPr>
          <w:b/>
          <w:bCs/>
          <w:sz w:val="40"/>
          <w:szCs w:val="40"/>
          <w:u w:val="single"/>
        </w:rPr>
      </w:pPr>
      <w:r w:rsidRPr="00076965">
        <w:rPr>
          <w:b/>
          <w:bCs/>
          <w:sz w:val="40"/>
          <w:szCs w:val="40"/>
          <w:u w:val="single"/>
        </w:rPr>
        <w:t>Yearling Triad Year End Award Nomination Form</w:t>
      </w:r>
    </w:p>
    <w:p w14:paraId="7FD5A378" w14:textId="77777777" w:rsidR="00076965" w:rsidRDefault="00076965"/>
    <w:p w14:paraId="318007CB" w14:textId="57FAAD5C" w:rsidR="00076965" w:rsidRDefault="00076965">
      <w:r>
        <w:t xml:space="preserve">The goal of the awards program is to recognize the accomplishments of the </w:t>
      </w:r>
      <w:r>
        <w:t>yearlings throughout the show season</w:t>
      </w:r>
      <w:r>
        <w:t xml:space="preserve">. </w:t>
      </w:r>
    </w:p>
    <w:p w14:paraId="0F286C2D" w14:textId="77777777" w:rsidR="00076965" w:rsidRDefault="00076965"/>
    <w:p w14:paraId="280237BD" w14:textId="3218051E" w:rsidR="00076965" w:rsidRDefault="00076965">
      <w:r>
        <w:t xml:space="preserve">Qualifications: </w:t>
      </w:r>
    </w:p>
    <w:p w14:paraId="4C332A70" w14:textId="77777777" w:rsidR="00076965" w:rsidRDefault="00076965"/>
    <w:p w14:paraId="7E54B313" w14:textId="77777777" w:rsidR="00682BCD" w:rsidRDefault="00076965" w:rsidP="00682BCD">
      <w:pPr>
        <w:pStyle w:val="ListParagraph"/>
        <w:numPr>
          <w:ilvl w:val="0"/>
          <w:numId w:val="1"/>
        </w:numPr>
      </w:pPr>
      <w:r>
        <w:t xml:space="preserve">Must be current paid members of the Iowa Pinto Horse Association. </w:t>
      </w:r>
    </w:p>
    <w:p w14:paraId="71304CA8" w14:textId="3FE99061" w:rsidR="00076965" w:rsidRDefault="00076965" w:rsidP="00682BCD">
      <w:pPr>
        <w:pStyle w:val="ListParagraph"/>
        <w:numPr>
          <w:ilvl w:val="0"/>
          <w:numId w:val="1"/>
        </w:numPr>
      </w:pPr>
      <w:r>
        <w:t xml:space="preserve">Points from </w:t>
      </w:r>
      <w:r>
        <w:t>ONLY ABO classes</w:t>
      </w:r>
      <w:r>
        <w:t xml:space="preserve"> </w:t>
      </w:r>
      <w:r w:rsidR="00682BCD">
        <w:t xml:space="preserve">listed below </w:t>
      </w:r>
      <w:r>
        <w:t xml:space="preserve">sponsored by Iowa Pinto will count towards the award. </w:t>
      </w:r>
    </w:p>
    <w:p w14:paraId="0E76EB95" w14:textId="3166A0FB" w:rsidR="00682BCD" w:rsidRDefault="00682BCD" w:rsidP="00682BCD">
      <w:pPr>
        <w:pStyle w:val="ListParagraph"/>
        <w:numPr>
          <w:ilvl w:val="1"/>
          <w:numId w:val="1"/>
        </w:numPr>
      </w:pPr>
      <w:r>
        <w:t xml:space="preserve">Classes : ABO Halter Yearlings, ABO Yearling In Hand Trail, ABO Yearling </w:t>
      </w:r>
      <w:proofErr w:type="spellStart"/>
      <w:r>
        <w:t>Longe</w:t>
      </w:r>
      <w:proofErr w:type="spellEnd"/>
      <w:r>
        <w:t xml:space="preserve"> Line</w:t>
      </w:r>
    </w:p>
    <w:p w14:paraId="46DB610B" w14:textId="4B209B2F" w:rsidR="00682BCD" w:rsidRDefault="00076965" w:rsidP="00682BCD">
      <w:pPr>
        <w:pStyle w:val="ListParagraph"/>
        <w:numPr>
          <w:ilvl w:val="0"/>
          <w:numId w:val="1"/>
        </w:numPr>
      </w:pPr>
      <w:r>
        <w:t>Award will be given to horse/</w:t>
      </w:r>
      <w:r>
        <w:t xml:space="preserve">handler </w:t>
      </w:r>
      <w:r>
        <w:t xml:space="preserve">combo that accumulates the most total points in a given year at Iowa Pinto shows. </w:t>
      </w:r>
    </w:p>
    <w:p w14:paraId="1A7BF492" w14:textId="77777777" w:rsidR="00076965" w:rsidRDefault="00076965" w:rsidP="00076965">
      <w:pPr>
        <w:pStyle w:val="ListParagraph"/>
        <w:numPr>
          <w:ilvl w:val="0"/>
          <w:numId w:val="1"/>
        </w:numPr>
      </w:pPr>
      <w:r>
        <w:t xml:space="preserve">A nomination fee of $10.00 will be required with the appropriate paperwork. Points do not begin to count until the nomination fee is paid. </w:t>
      </w:r>
    </w:p>
    <w:p w14:paraId="16C30867" w14:textId="77777777" w:rsidR="00076965" w:rsidRDefault="00076965" w:rsidP="00076965"/>
    <w:p w14:paraId="74409316" w14:textId="77777777" w:rsidR="00076965" w:rsidRDefault="00076965" w:rsidP="00076965"/>
    <w:p w14:paraId="7A62E3D7" w14:textId="493A8530" w:rsidR="00076965" w:rsidRDefault="00076965" w:rsidP="00076965">
      <w:r>
        <w:t xml:space="preserve">Name of Exhibitor: </w:t>
      </w:r>
    </w:p>
    <w:p w14:paraId="2692C123" w14:textId="77777777" w:rsidR="00076965" w:rsidRDefault="00076965" w:rsidP="00076965">
      <w:r>
        <w:t xml:space="preserve">Registered Name of Horse: </w:t>
      </w:r>
    </w:p>
    <w:p w14:paraId="3E944E31" w14:textId="3ECBAC03" w:rsidR="00076965" w:rsidRDefault="00076965" w:rsidP="00076965">
      <w:r>
        <w:t>Date Nominated:</w:t>
      </w:r>
    </w:p>
    <w:sectPr w:rsidR="00076965" w:rsidSect="0009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2E4"/>
    <w:multiLevelType w:val="hybridMultilevel"/>
    <w:tmpl w:val="4CA8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4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65"/>
    <w:rsid w:val="00013BE7"/>
    <w:rsid w:val="00076965"/>
    <w:rsid w:val="000902E1"/>
    <w:rsid w:val="001D230C"/>
    <w:rsid w:val="00565A95"/>
    <w:rsid w:val="00595FB5"/>
    <w:rsid w:val="00682BCD"/>
    <w:rsid w:val="00AA76D5"/>
    <w:rsid w:val="00C04DE5"/>
    <w:rsid w:val="00C65DF4"/>
    <w:rsid w:val="00F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1F320"/>
  <w15:chartTrackingRefBased/>
  <w15:docId w15:val="{899DD83D-3028-9F4B-81B5-F263AB6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9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9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9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9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9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9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9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 La Riva</dc:creator>
  <cp:keywords/>
  <dc:description/>
  <cp:lastModifiedBy>Angela De La Riva</cp:lastModifiedBy>
  <cp:revision>2</cp:revision>
  <dcterms:created xsi:type="dcterms:W3CDTF">2024-05-14T19:16:00Z</dcterms:created>
  <dcterms:modified xsi:type="dcterms:W3CDTF">2024-05-14T19:26:00Z</dcterms:modified>
</cp:coreProperties>
</file>