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8B11" w14:textId="77777777" w:rsidR="00CE17AF" w:rsidRDefault="00EC17FE">
      <w:r>
        <w:rPr>
          <w:noProof/>
        </w:rPr>
        <w:drawing>
          <wp:inline distT="0" distB="0" distL="0" distR="0" wp14:anchorId="14E94672" wp14:editId="31F9BDBE">
            <wp:extent cx="5943600" cy="1685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owa pinto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C6AC" w14:textId="77777777" w:rsidR="00FD593E" w:rsidRDefault="00FD593E"/>
    <w:p w14:paraId="5BC67080" w14:textId="6BC74927" w:rsidR="00FD593E" w:rsidRPr="00F91E7E" w:rsidRDefault="00F1152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MVP- Most Valuable Person</w:t>
      </w:r>
    </w:p>
    <w:p w14:paraId="66D6CB4B" w14:textId="77777777" w:rsidR="00FD593E" w:rsidRDefault="00FD593E">
      <w:pPr>
        <w:rPr>
          <w:sz w:val="32"/>
          <w:szCs w:val="32"/>
        </w:rPr>
      </w:pPr>
    </w:p>
    <w:p w14:paraId="5941F28F" w14:textId="151E8430" w:rsidR="00FD593E" w:rsidRPr="00F91E7E" w:rsidRDefault="00F1152B" w:rsidP="00FD593E">
      <w:pPr>
        <w:jc w:val="left"/>
        <w:rPr>
          <w:b/>
          <w:sz w:val="28"/>
          <w:szCs w:val="32"/>
        </w:rPr>
      </w:pPr>
      <w:r>
        <w:rPr>
          <w:b/>
          <w:sz w:val="28"/>
          <w:szCs w:val="32"/>
          <w:u w:val="single"/>
        </w:rPr>
        <w:t>Criteria</w:t>
      </w:r>
    </w:p>
    <w:p w14:paraId="52032A85" w14:textId="77777777" w:rsidR="00EC17FE" w:rsidRPr="00F91E7E" w:rsidRDefault="00EC17FE" w:rsidP="00FD593E">
      <w:pPr>
        <w:jc w:val="left"/>
        <w:rPr>
          <w:sz w:val="28"/>
          <w:szCs w:val="32"/>
        </w:rPr>
      </w:pPr>
    </w:p>
    <w:p w14:paraId="4A33BED7" w14:textId="7DD4A0B0" w:rsidR="00F1152B" w:rsidRPr="00F1152B" w:rsidRDefault="00F1152B" w:rsidP="00EC17FE">
      <w:pPr>
        <w:pStyle w:val="ListParagraph"/>
        <w:numPr>
          <w:ilvl w:val="0"/>
          <w:numId w:val="2"/>
        </w:numPr>
        <w:jc w:val="left"/>
        <w:rPr>
          <w:sz w:val="36"/>
          <w:szCs w:val="40"/>
        </w:rPr>
      </w:pPr>
      <w:r w:rsidRPr="00F1152B">
        <w:rPr>
          <w:rFonts w:eastAsia="Times New Roman" w:cstheme="minorHAnsi"/>
          <w:color w:val="000000"/>
          <w:sz w:val="28"/>
          <w:szCs w:val="28"/>
        </w:rPr>
        <w:t xml:space="preserve">Goes above and beyond for Iowa Pinto.  </w:t>
      </w:r>
    </w:p>
    <w:p w14:paraId="3F021D88" w14:textId="6989D623" w:rsidR="00F1152B" w:rsidRPr="006F6D61" w:rsidRDefault="006F6D61" w:rsidP="00EC17FE">
      <w:pPr>
        <w:pStyle w:val="ListParagraph"/>
        <w:numPr>
          <w:ilvl w:val="0"/>
          <w:numId w:val="2"/>
        </w:numPr>
        <w:jc w:val="left"/>
        <w:rPr>
          <w:sz w:val="36"/>
          <w:szCs w:val="40"/>
        </w:rPr>
      </w:pPr>
      <w:r w:rsidRPr="00F1152B">
        <w:rPr>
          <w:rFonts w:eastAsia="Times New Roman" w:cstheme="minorHAnsi"/>
          <w:color w:val="000000"/>
          <w:sz w:val="28"/>
          <w:szCs w:val="28"/>
        </w:rPr>
        <w:t>They are</w:t>
      </w:r>
      <w:r w:rsidR="00F1152B" w:rsidRPr="00F1152B">
        <w:rPr>
          <w:rFonts w:eastAsia="Times New Roman" w:cstheme="minorHAnsi"/>
          <w:color w:val="000000"/>
          <w:sz w:val="28"/>
          <w:szCs w:val="28"/>
        </w:rPr>
        <w:t xml:space="preserve"> friendly, inclusive, and volunteer wherever they can</w:t>
      </w:r>
      <w:r w:rsidR="00F1152B">
        <w:rPr>
          <w:rFonts w:eastAsia="Times New Roman" w:cstheme="minorHAnsi"/>
          <w:color w:val="000000"/>
          <w:sz w:val="28"/>
          <w:szCs w:val="28"/>
        </w:rPr>
        <w:t xml:space="preserve"> without being ask</w:t>
      </w:r>
      <w:r w:rsidR="000B23BC">
        <w:rPr>
          <w:rFonts w:eastAsia="Times New Roman" w:cstheme="minorHAnsi"/>
          <w:color w:val="000000"/>
          <w:sz w:val="28"/>
          <w:szCs w:val="28"/>
        </w:rPr>
        <w:t>.</w:t>
      </w:r>
    </w:p>
    <w:p w14:paraId="5780EBF3" w14:textId="52F8FCC2" w:rsidR="006F6D61" w:rsidRPr="006F6D61" w:rsidRDefault="006F6D61" w:rsidP="00EC17FE">
      <w:pPr>
        <w:pStyle w:val="ListParagraph"/>
        <w:numPr>
          <w:ilvl w:val="0"/>
          <w:numId w:val="2"/>
        </w:numPr>
        <w:jc w:val="left"/>
        <w:rPr>
          <w:sz w:val="36"/>
          <w:szCs w:val="40"/>
        </w:rPr>
      </w:pPr>
      <w:r>
        <w:rPr>
          <w:sz w:val="28"/>
          <w:szCs w:val="32"/>
        </w:rPr>
        <w:t>Step up to assist when needed</w:t>
      </w:r>
    </w:p>
    <w:p w14:paraId="35058A99" w14:textId="077C59F7" w:rsidR="006F6D61" w:rsidRPr="00F1152B" w:rsidRDefault="006F6D61" w:rsidP="00EC17FE">
      <w:pPr>
        <w:pStyle w:val="ListParagraph"/>
        <w:numPr>
          <w:ilvl w:val="0"/>
          <w:numId w:val="2"/>
        </w:numPr>
        <w:jc w:val="left"/>
        <w:rPr>
          <w:sz w:val="36"/>
          <w:szCs w:val="40"/>
        </w:rPr>
      </w:pPr>
      <w:r>
        <w:rPr>
          <w:sz w:val="28"/>
          <w:szCs w:val="32"/>
        </w:rPr>
        <w:t>Promote Iowa Pinto and Pinto to others</w:t>
      </w:r>
    </w:p>
    <w:p w14:paraId="645D098C" w14:textId="5022BA32" w:rsidR="00F1152B" w:rsidRPr="00F1152B" w:rsidRDefault="00F1152B" w:rsidP="00F1152B">
      <w:pPr>
        <w:pStyle w:val="ListParagraph"/>
        <w:numPr>
          <w:ilvl w:val="0"/>
          <w:numId w:val="2"/>
        </w:numPr>
        <w:jc w:val="left"/>
        <w:rPr>
          <w:b/>
          <w:sz w:val="36"/>
          <w:szCs w:val="40"/>
          <w:u w:val="single"/>
        </w:rPr>
      </w:pPr>
      <w:r w:rsidRPr="00F1152B">
        <w:rPr>
          <w:rFonts w:eastAsia="Times New Roman" w:cstheme="minorHAnsi"/>
          <w:color w:val="000000"/>
          <w:sz w:val="28"/>
          <w:szCs w:val="28"/>
        </w:rPr>
        <w:t>Support their peers and represent the ideal Pinto member</w:t>
      </w:r>
    </w:p>
    <w:p w14:paraId="267B7691" w14:textId="77777777" w:rsidR="00F91E7E" w:rsidRPr="00F91E7E" w:rsidRDefault="00F91E7E" w:rsidP="00B10D38">
      <w:pPr>
        <w:jc w:val="left"/>
        <w:rPr>
          <w:sz w:val="28"/>
          <w:szCs w:val="32"/>
          <w:u w:val="single"/>
        </w:rPr>
      </w:pPr>
    </w:p>
    <w:p w14:paraId="4909B0FD" w14:textId="73232626" w:rsidR="00B10D38" w:rsidRPr="00F91E7E" w:rsidRDefault="00B10D38" w:rsidP="00B10D38">
      <w:pPr>
        <w:jc w:val="left"/>
        <w:rPr>
          <w:b/>
          <w:sz w:val="28"/>
          <w:szCs w:val="32"/>
          <w:u w:val="single"/>
        </w:rPr>
      </w:pPr>
      <w:r w:rsidRPr="00F91E7E">
        <w:rPr>
          <w:b/>
          <w:sz w:val="28"/>
          <w:szCs w:val="32"/>
          <w:u w:val="single"/>
        </w:rPr>
        <w:t>Who qualifies:</w:t>
      </w:r>
    </w:p>
    <w:p w14:paraId="3E2783B6" w14:textId="77777777" w:rsidR="00B10D38" w:rsidRPr="00F91E7E" w:rsidRDefault="00B10D38" w:rsidP="00B10D38">
      <w:pPr>
        <w:jc w:val="left"/>
        <w:rPr>
          <w:sz w:val="28"/>
          <w:szCs w:val="32"/>
        </w:rPr>
      </w:pPr>
    </w:p>
    <w:p w14:paraId="0CEDD2F0" w14:textId="5F8EF92B" w:rsidR="00B10D38" w:rsidRPr="00F91E7E" w:rsidRDefault="0035637D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Nomination by name </w:t>
      </w:r>
      <w:r w:rsidR="00B10D38" w:rsidRPr="00F91E7E">
        <w:rPr>
          <w:sz w:val="28"/>
          <w:szCs w:val="32"/>
        </w:rPr>
        <w:t xml:space="preserve">and </w:t>
      </w:r>
      <w:proofErr w:type="gramStart"/>
      <w:r w:rsidR="00B10D38" w:rsidRPr="00F91E7E">
        <w:rPr>
          <w:sz w:val="28"/>
          <w:szCs w:val="32"/>
        </w:rPr>
        <w:t>a brief summary</w:t>
      </w:r>
      <w:proofErr w:type="gramEnd"/>
      <w:r w:rsidR="00B10D38" w:rsidRPr="00F91E7E">
        <w:rPr>
          <w:sz w:val="28"/>
          <w:szCs w:val="32"/>
        </w:rPr>
        <w:t xml:space="preserve"> </w:t>
      </w:r>
      <w:r w:rsidR="00F1152B">
        <w:rPr>
          <w:sz w:val="28"/>
          <w:szCs w:val="32"/>
        </w:rPr>
        <w:t>of why the individual is nominated</w:t>
      </w:r>
    </w:p>
    <w:p w14:paraId="0D4DDE85" w14:textId="6D26270C" w:rsidR="00B10D38" w:rsidRPr="00F91E7E" w:rsidRDefault="00B10D38" w:rsidP="00B10D38">
      <w:pPr>
        <w:pStyle w:val="ListParagraph"/>
        <w:numPr>
          <w:ilvl w:val="1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>Mark Timke- Treasurer Iowa Pinto</w:t>
      </w:r>
    </w:p>
    <w:p w14:paraId="6BB4DDC9" w14:textId="02622E95" w:rsidR="00B10D38" w:rsidRPr="00F91E7E" w:rsidRDefault="00B10D38" w:rsidP="00B10D38">
      <w:pPr>
        <w:pStyle w:val="ListParagraph"/>
        <w:ind w:left="1440"/>
        <w:jc w:val="left"/>
        <w:rPr>
          <w:sz w:val="28"/>
          <w:szCs w:val="32"/>
        </w:rPr>
      </w:pPr>
      <w:r w:rsidRPr="00F91E7E">
        <w:rPr>
          <w:sz w:val="28"/>
          <w:szCs w:val="32"/>
        </w:rPr>
        <w:t>6289 Gear St</w:t>
      </w:r>
    </w:p>
    <w:p w14:paraId="0BA1C061" w14:textId="692A012C" w:rsidR="00B10D38" w:rsidRPr="00F91E7E" w:rsidRDefault="00B10D38" w:rsidP="00B10D38">
      <w:pPr>
        <w:pStyle w:val="ListParagraph"/>
        <w:ind w:left="1440"/>
        <w:jc w:val="left"/>
        <w:rPr>
          <w:sz w:val="28"/>
          <w:szCs w:val="32"/>
        </w:rPr>
      </w:pPr>
      <w:r w:rsidRPr="00F91E7E">
        <w:rPr>
          <w:sz w:val="28"/>
          <w:szCs w:val="32"/>
        </w:rPr>
        <w:t>Prole, IA  50229</w:t>
      </w:r>
    </w:p>
    <w:p w14:paraId="30B6A0E1" w14:textId="6BF92B39" w:rsidR="00EC17FE" w:rsidRPr="00F91E7E" w:rsidRDefault="00B10D38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Nomination may be from self or </w:t>
      </w:r>
      <w:r w:rsidR="00EC17FE" w:rsidRPr="00F91E7E">
        <w:rPr>
          <w:sz w:val="28"/>
          <w:szCs w:val="32"/>
        </w:rPr>
        <w:t>another Iowa Pinto Member</w:t>
      </w:r>
    </w:p>
    <w:p w14:paraId="50FC288F" w14:textId="59617D47" w:rsidR="00B10D38" w:rsidRPr="00F91E7E" w:rsidRDefault="00F1152B" w:rsidP="00EC17FE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>
        <w:rPr>
          <w:sz w:val="28"/>
          <w:szCs w:val="32"/>
        </w:rPr>
        <w:t>Can be a board member, Iowa Pinto member or show staff</w:t>
      </w:r>
    </w:p>
    <w:p w14:paraId="21DA15AA" w14:textId="77777777" w:rsidR="00B10D38" w:rsidRPr="00F91E7E" w:rsidRDefault="00B10D38" w:rsidP="00B10D38">
      <w:pPr>
        <w:jc w:val="left"/>
        <w:rPr>
          <w:sz w:val="28"/>
          <w:szCs w:val="32"/>
        </w:rPr>
      </w:pPr>
    </w:p>
    <w:p w14:paraId="79AC35FD" w14:textId="08BE81D3" w:rsidR="0035637D" w:rsidRPr="00F91E7E" w:rsidRDefault="00B10D38" w:rsidP="00FD593E">
      <w:pPr>
        <w:jc w:val="left"/>
        <w:rPr>
          <w:b/>
          <w:sz w:val="28"/>
          <w:szCs w:val="32"/>
          <w:u w:val="single"/>
        </w:rPr>
      </w:pPr>
      <w:r w:rsidRPr="00F91E7E">
        <w:rPr>
          <w:b/>
          <w:sz w:val="28"/>
          <w:szCs w:val="32"/>
          <w:u w:val="single"/>
        </w:rPr>
        <w:t>Deadline:</w:t>
      </w:r>
    </w:p>
    <w:p w14:paraId="5EA0136F" w14:textId="77777777" w:rsidR="00EC17FE" w:rsidRPr="00F91E7E" w:rsidRDefault="00EC17FE" w:rsidP="00FD593E">
      <w:pPr>
        <w:jc w:val="left"/>
        <w:rPr>
          <w:sz w:val="28"/>
          <w:szCs w:val="32"/>
          <w:u w:val="single"/>
        </w:rPr>
      </w:pPr>
    </w:p>
    <w:p w14:paraId="27A8E7A8" w14:textId="4ED06444" w:rsidR="00B10D38" w:rsidRPr="00F91E7E" w:rsidRDefault="00F1152B" w:rsidP="00B10D38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>
        <w:rPr>
          <w:sz w:val="28"/>
          <w:szCs w:val="32"/>
        </w:rPr>
        <w:t>December 15</w:t>
      </w:r>
    </w:p>
    <w:p w14:paraId="6A6C4BA8" w14:textId="57CF64D6" w:rsidR="00FD593E" w:rsidRPr="00F91E7E" w:rsidRDefault="00B10D38" w:rsidP="005042EB">
      <w:pPr>
        <w:pStyle w:val="ListParagraph"/>
        <w:numPr>
          <w:ilvl w:val="0"/>
          <w:numId w:val="1"/>
        </w:numPr>
        <w:jc w:val="left"/>
        <w:rPr>
          <w:sz w:val="28"/>
          <w:szCs w:val="32"/>
        </w:rPr>
      </w:pPr>
      <w:r w:rsidRPr="00F91E7E">
        <w:rPr>
          <w:sz w:val="28"/>
          <w:szCs w:val="32"/>
        </w:rPr>
        <w:t xml:space="preserve">Will be awarded </w:t>
      </w:r>
      <w:r w:rsidR="00F1152B">
        <w:rPr>
          <w:sz w:val="28"/>
          <w:szCs w:val="32"/>
        </w:rPr>
        <w:t>at the annual banquet</w:t>
      </w:r>
    </w:p>
    <w:p w14:paraId="579F4A11" w14:textId="77777777" w:rsidR="00FD593E" w:rsidRPr="00FD593E" w:rsidRDefault="00FD593E">
      <w:pPr>
        <w:rPr>
          <w:sz w:val="32"/>
          <w:szCs w:val="32"/>
          <w:u w:val="single"/>
        </w:rPr>
      </w:pPr>
    </w:p>
    <w:sectPr w:rsidR="00FD593E" w:rsidRPr="00FD593E" w:rsidSect="00EC17F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254F"/>
    <w:multiLevelType w:val="hybridMultilevel"/>
    <w:tmpl w:val="20C6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59E6"/>
    <w:multiLevelType w:val="hybridMultilevel"/>
    <w:tmpl w:val="23E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C0138"/>
    <w:multiLevelType w:val="hybridMultilevel"/>
    <w:tmpl w:val="D98E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3E"/>
    <w:rsid w:val="000559BF"/>
    <w:rsid w:val="000B23BC"/>
    <w:rsid w:val="0035637D"/>
    <w:rsid w:val="004D2A74"/>
    <w:rsid w:val="00614BE6"/>
    <w:rsid w:val="006E628D"/>
    <w:rsid w:val="006F6D61"/>
    <w:rsid w:val="00B10D38"/>
    <w:rsid w:val="00D7371E"/>
    <w:rsid w:val="00EC17FE"/>
    <w:rsid w:val="00F1152B"/>
    <w:rsid w:val="00F91E7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528"/>
  <w15:docId w15:val="{4E9A1081-CC51-4C11-BB25-E7BFE5DB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1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7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Carol Timke</cp:lastModifiedBy>
  <cp:revision>2</cp:revision>
  <dcterms:created xsi:type="dcterms:W3CDTF">2023-02-03T16:20:00Z</dcterms:created>
  <dcterms:modified xsi:type="dcterms:W3CDTF">2023-02-03T16:20:00Z</dcterms:modified>
</cp:coreProperties>
</file>