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CD163" w14:textId="77777777" w:rsidR="00CE17AF" w:rsidRDefault="00EC17FE">
      <w:r>
        <w:rPr>
          <w:noProof/>
        </w:rPr>
        <w:drawing>
          <wp:inline distT="0" distB="0" distL="0" distR="0" wp14:anchorId="57B70EAE" wp14:editId="24BB1735">
            <wp:extent cx="594360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owa pinto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86C6" w14:textId="77777777" w:rsidR="00FD593E" w:rsidRDefault="00FD593E"/>
    <w:p w14:paraId="7E544287" w14:textId="77777777" w:rsidR="00FD593E" w:rsidRPr="00F91E7E" w:rsidRDefault="00B10D38">
      <w:pPr>
        <w:rPr>
          <w:b/>
          <w:sz w:val="32"/>
          <w:szCs w:val="32"/>
        </w:rPr>
      </w:pPr>
      <w:r w:rsidRPr="00F91E7E">
        <w:rPr>
          <w:b/>
          <w:sz w:val="32"/>
          <w:szCs w:val="32"/>
          <w:u w:val="single"/>
        </w:rPr>
        <w:t>Timke Family Show Sponsorship</w:t>
      </w:r>
    </w:p>
    <w:p w14:paraId="018924C4" w14:textId="77777777" w:rsidR="00FD593E" w:rsidRDefault="00FD593E">
      <w:pPr>
        <w:rPr>
          <w:sz w:val="32"/>
          <w:szCs w:val="32"/>
        </w:rPr>
      </w:pPr>
    </w:p>
    <w:p w14:paraId="05542017" w14:textId="77777777" w:rsidR="00FD593E" w:rsidRPr="00F91E7E" w:rsidRDefault="00FD593E" w:rsidP="00FD593E">
      <w:pPr>
        <w:jc w:val="left"/>
        <w:rPr>
          <w:b/>
          <w:sz w:val="28"/>
          <w:szCs w:val="32"/>
        </w:rPr>
      </w:pPr>
      <w:r w:rsidRPr="00F91E7E">
        <w:rPr>
          <w:b/>
          <w:sz w:val="28"/>
          <w:szCs w:val="32"/>
          <w:u w:val="single"/>
        </w:rPr>
        <w:t>Purpose:</w:t>
      </w:r>
    </w:p>
    <w:p w14:paraId="075FBE45" w14:textId="77777777" w:rsidR="00EC17FE" w:rsidRPr="00F91E7E" w:rsidRDefault="00EC17FE" w:rsidP="00FD593E">
      <w:pPr>
        <w:jc w:val="left"/>
        <w:rPr>
          <w:sz w:val="28"/>
          <w:szCs w:val="32"/>
        </w:rPr>
      </w:pPr>
    </w:p>
    <w:p w14:paraId="7F13069B" w14:textId="77777777" w:rsidR="00FD593E" w:rsidRPr="00F91E7E" w:rsidRDefault="00FD593E" w:rsidP="00EC17FE">
      <w:pPr>
        <w:pStyle w:val="ListParagraph"/>
        <w:numPr>
          <w:ilvl w:val="0"/>
          <w:numId w:val="2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This </w:t>
      </w:r>
      <w:r w:rsidR="00B10D38" w:rsidRPr="00F91E7E">
        <w:rPr>
          <w:sz w:val="28"/>
          <w:szCs w:val="32"/>
        </w:rPr>
        <w:t>sponsorship is design to</w:t>
      </w:r>
      <w:r w:rsidR="00F91E7E" w:rsidRPr="00F91E7E">
        <w:rPr>
          <w:sz w:val="28"/>
          <w:szCs w:val="32"/>
        </w:rPr>
        <w:t xml:space="preserve"> help</w:t>
      </w:r>
      <w:r w:rsidR="00B10D38" w:rsidRPr="00F91E7E">
        <w:rPr>
          <w:sz w:val="28"/>
          <w:szCs w:val="32"/>
        </w:rPr>
        <w:t xml:space="preserve"> defray cost to attend a show</w:t>
      </w:r>
      <w:r w:rsidRPr="00F91E7E">
        <w:rPr>
          <w:sz w:val="28"/>
          <w:szCs w:val="32"/>
        </w:rPr>
        <w:t>.</w:t>
      </w:r>
    </w:p>
    <w:p w14:paraId="17F16952" w14:textId="77777777" w:rsidR="00B10D38" w:rsidRPr="00F91E7E" w:rsidRDefault="00B10D38" w:rsidP="00EC17FE">
      <w:pPr>
        <w:pStyle w:val="ListParagraph"/>
        <w:numPr>
          <w:ilvl w:val="0"/>
          <w:numId w:val="2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>Assist in promoting Pinto to newcomers</w:t>
      </w:r>
    </w:p>
    <w:p w14:paraId="236221F8" w14:textId="77777777" w:rsidR="00B10D38" w:rsidRPr="00F91E7E" w:rsidRDefault="00B10D38" w:rsidP="00EC17FE">
      <w:pPr>
        <w:pStyle w:val="ListParagraph"/>
        <w:numPr>
          <w:ilvl w:val="0"/>
          <w:numId w:val="2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>Demonst</w:t>
      </w:r>
      <w:r w:rsidR="00F91E7E" w:rsidRPr="00F91E7E">
        <w:rPr>
          <w:sz w:val="28"/>
          <w:szCs w:val="32"/>
        </w:rPr>
        <w:t>rate the importance of kindness and giving to others</w:t>
      </w:r>
    </w:p>
    <w:p w14:paraId="06BDDCE5" w14:textId="77777777" w:rsidR="00B10D38" w:rsidRPr="00F91E7E" w:rsidRDefault="00B10D38" w:rsidP="00B10D38">
      <w:pPr>
        <w:jc w:val="left"/>
        <w:rPr>
          <w:sz w:val="28"/>
          <w:szCs w:val="32"/>
          <w:u w:val="single"/>
        </w:rPr>
      </w:pPr>
    </w:p>
    <w:p w14:paraId="3CD000B4" w14:textId="77777777" w:rsidR="00F91E7E" w:rsidRPr="00F91E7E" w:rsidRDefault="00F91E7E" w:rsidP="00B10D38">
      <w:pPr>
        <w:jc w:val="left"/>
        <w:rPr>
          <w:b/>
          <w:sz w:val="28"/>
          <w:szCs w:val="32"/>
          <w:u w:val="single"/>
        </w:rPr>
      </w:pPr>
      <w:r w:rsidRPr="00F91E7E">
        <w:rPr>
          <w:b/>
          <w:sz w:val="28"/>
          <w:szCs w:val="32"/>
          <w:u w:val="single"/>
        </w:rPr>
        <w:t>What:</w:t>
      </w:r>
    </w:p>
    <w:p w14:paraId="12B7C61F" w14:textId="77777777" w:rsidR="00F91E7E" w:rsidRPr="00F91E7E" w:rsidRDefault="00F91E7E" w:rsidP="00F91E7E">
      <w:pPr>
        <w:pStyle w:val="ListParagraph"/>
        <w:numPr>
          <w:ilvl w:val="0"/>
          <w:numId w:val="3"/>
        </w:numPr>
        <w:jc w:val="left"/>
        <w:rPr>
          <w:sz w:val="28"/>
          <w:szCs w:val="32"/>
          <w:u w:val="single"/>
        </w:rPr>
      </w:pPr>
      <w:r w:rsidRPr="00F91E7E">
        <w:rPr>
          <w:sz w:val="28"/>
          <w:szCs w:val="32"/>
        </w:rPr>
        <w:t xml:space="preserve">One-night hotel room and taxes paid for at </w:t>
      </w:r>
      <w:proofErr w:type="spellStart"/>
      <w:r w:rsidRPr="00F91E7E">
        <w:rPr>
          <w:sz w:val="28"/>
          <w:szCs w:val="32"/>
        </w:rPr>
        <w:t>AmericInn</w:t>
      </w:r>
      <w:proofErr w:type="spellEnd"/>
      <w:r w:rsidRPr="00F91E7E">
        <w:rPr>
          <w:sz w:val="28"/>
          <w:szCs w:val="32"/>
        </w:rPr>
        <w:t xml:space="preserve"> (Value $125)</w:t>
      </w:r>
    </w:p>
    <w:p w14:paraId="2F3846BD" w14:textId="77777777" w:rsidR="00F91E7E" w:rsidRPr="00F91E7E" w:rsidRDefault="00F91E7E" w:rsidP="00B10D38">
      <w:pPr>
        <w:jc w:val="left"/>
        <w:rPr>
          <w:sz w:val="28"/>
          <w:szCs w:val="32"/>
          <w:u w:val="single"/>
        </w:rPr>
      </w:pPr>
    </w:p>
    <w:p w14:paraId="1CFE9256" w14:textId="77777777" w:rsidR="00B10D38" w:rsidRPr="00F91E7E" w:rsidRDefault="00B10D38" w:rsidP="00B10D38">
      <w:pPr>
        <w:jc w:val="left"/>
        <w:rPr>
          <w:b/>
          <w:sz w:val="28"/>
          <w:szCs w:val="32"/>
          <w:u w:val="single"/>
        </w:rPr>
      </w:pPr>
      <w:r w:rsidRPr="00F91E7E">
        <w:rPr>
          <w:b/>
          <w:sz w:val="28"/>
          <w:szCs w:val="32"/>
          <w:u w:val="single"/>
        </w:rPr>
        <w:t>Who qualifies:</w:t>
      </w:r>
    </w:p>
    <w:p w14:paraId="6D40A044" w14:textId="77777777" w:rsidR="00B10D38" w:rsidRPr="00F91E7E" w:rsidRDefault="00B10D38" w:rsidP="00B10D38">
      <w:pPr>
        <w:jc w:val="left"/>
        <w:rPr>
          <w:sz w:val="28"/>
          <w:szCs w:val="32"/>
        </w:rPr>
      </w:pPr>
    </w:p>
    <w:p w14:paraId="6351454A" w14:textId="77777777" w:rsidR="00B10D38" w:rsidRPr="00F91E7E" w:rsidRDefault="0035637D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Nomination by name </w:t>
      </w:r>
      <w:r w:rsidR="00B10D38" w:rsidRPr="00F91E7E">
        <w:rPr>
          <w:sz w:val="28"/>
          <w:szCs w:val="32"/>
        </w:rPr>
        <w:t>and a brief summary how this would benefit the individual (in 20</w:t>
      </w:r>
      <w:r w:rsidRPr="00F91E7E">
        <w:rPr>
          <w:sz w:val="28"/>
          <w:szCs w:val="32"/>
        </w:rPr>
        <w:t xml:space="preserve">0 word or less) to </w:t>
      </w:r>
      <w:r w:rsidR="00B10D38" w:rsidRPr="00F91E7E">
        <w:rPr>
          <w:sz w:val="28"/>
          <w:szCs w:val="32"/>
        </w:rPr>
        <w:t>be submitted to:</w:t>
      </w:r>
    </w:p>
    <w:p w14:paraId="3FDC1A00" w14:textId="77777777" w:rsidR="00B10D38" w:rsidRPr="00F91E7E" w:rsidRDefault="00B10D38" w:rsidP="00B10D38">
      <w:pPr>
        <w:pStyle w:val="ListParagraph"/>
        <w:numPr>
          <w:ilvl w:val="1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>Mark Timke- Treasurer Iowa Pinto</w:t>
      </w:r>
    </w:p>
    <w:p w14:paraId="79DE3DF9" w14:textId="77777777" w:rsidR="00B10D38" w:rsidRPr="00F91E7E" w:rsidRDefault="00B10D38" w:rsidP="00B10D38">
      <w:pPr>
        <w:pStyle w:val="ListParagraph"/>
        <w:ind w:left="1440"/>
        <w:jc w:val="left"/>
        <w:rPr>
          <w:sz w:val="28"/>
          <w:szCs w:val="32"/>
        </w:rPr>
      </w:pPr>
      <w:r w:rsidRPr="00F91E7E">
        <w:rPr>
          <w:sz w:val="28"/>
          <w:szCs w:val="32"/>
        </w:rPr>
        <w:t>6289 Gear St</w:t>
      </w:r>
    </w:p>
    <w:p w14:paraId="5DFC80B3" w14:textId="77777777" w:rsidR="00B10D38" w:rsidRPr="00F91E7E" w:rsidRDefault="00B10D38" w:rsidP="00B10D38">
      <w:pPr>
        <w:pStyle w:val="ListParagraph"/>
        <w:ind w:left="1440"/>
        <w:jc w:val="left"/>
        <w:rPr>
          <w:sz w:val="28"/>
          <w:szCs w:val="32"/>
        </w:rPr>
      </w:pPr>
      <w:r w:rsidRPr="00F91E7E">
        <w:rPr>
          <w:sz w:val="28"/>
          <w:szCs w:val="32"/>
        </w:rPr>
        <w:t>Prole, IA  50229</w:t>
      </w:r>
    </w:p>
    <w:p w14:paraId="3AE24DFC" w14:textId="77777777" w:rsidR="00EC17FE" w:rsidRPr="00F91E7E" w:rsidRDefault="00B10D38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Nomination may be from self or </w:t>
      </w:r>
      <w:r w:rsidR="00EC17FE" w:rsidRPr="00F91E7E">
        <w:rPr>
          <w:sz w:val="28"/>
          <w:szCs w:val="32"/>
        </w:rPr>
        <w:t>another Iowa Pinto Member</w:t>
      </w:r>
    </w:p>
    <w:p w14:paraId="16D69929" w14:textId="77777777" w:rsidR="00B10D38" w:rsidRPr="00F91E7E" w:rsidRDefault="00B10D38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Do not need </w:t>
      </w:r>
      <w:r w:rsidR="00F91E7E">
        <w:rPr>
          <w:sz w:val="28"/>
          <w:szCs w:val="32"/>
        </w:rPr>
        <w:t>to be current Iowa Pinto member</w:t>
      </w:r>
      <w:r w:rsidRPr="00F91E7E">
        <w:rPr>
          <w:sz w:val="28"/>
          <w:szCs w:val="32"/>
        </w:rPr>
        <w:t xml:space="preserve"> to be nominated</w:t>
      </w:r>
    </w:p>
    <w:p w14:paraId="41BE80DA" w14:textId="77777777" w:rsidR="00B10D38" w:rsidRPr="00F91E7E" w:rsidRDefault="00B10D38" w:rsidP="00B10D38">
      <w:pPr>
        <w:jc w:val="left"/>
        <w:rPr>
          <w:sz w:val="28"/>
          <w:szCs w:val="32"/>
        </w:rPr>
      </w:pPr>
    </w:p>
    <w:p w14:paraId="4462058F" w14:textId="77777777" w:rsidR="0035637D" w:rsidRPr="00F91E7E" w:rsidRDefault="00B10D38" w:rsidP="00FD593E">
      <w:pPr>
        <w:jc w:val="left"/>
        <w:rPr>
          <w:b/>
          <w:sz w:val="28"/>
          <w:szCs w:val="32"/>
          <w:u w:val="single"/>
        </w:rPr>
      </w:pPr>
      <w:r w:rsidRPr="00F91E7E">
        <w:rPr>
          <w:b/>
          <w:sz w:val="28"/>
          <w:szCs w:val="32"/>
          <w:u w:val="single"/>
        </w:rPr>
        <w:t>Deadline:</w:t>
      </w:r>
    </w:p>
    <w:p w14:paraId="7F7C1B08" w14:textId="77777777" w:rsidR="00EC17FE" w:rsidRPr="00F91E7E" w:rsidRDefault="00EC17FE" w:rsidP="00FD593E">
      <w:pPr>
        <w:jc w:val="left"/>
        <w:rPr>
          <w:sz w:val="28"/>
          <w:szCs w:val="32"/>
          <w:u w:val="single"/>
        </w:rPr>
      </w:pPr>
    </w:p>
    <w:p w14:paraId="57260B2C" w14:textId="77777777" w:rsidR="00B10D38" w:rsidRPr="00F91E7E" w:rsidRDefault="00AA69FD" w:rsidP="00B10D38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>
        <w:rPr>
          <w:sz w:val="28"/>
          <w:szCs w:val="32"/>
        </w:rPr>
        <w:t>June 30</w:t>
      </w:r>
      <w:r w:rsidR="00775510">
        <w:rPr>
          <w:sz w:val="28"/>
          <w:szCs w:val="32"/>
        </w:rPr>
        <w:t>, 2020</w:t>
      </w:r>
      <w:bookmarkStart w:id="0" w:name="_GoBack"/>
      <w:bookmarkEnd w:id="0"/>
    </w:p>
    <w:p w14:paraId="69878E31" w14:textId="77777777" w:rsidR="00FD593E" w:rsidRPr="00F91E7E" w:rsidRDefault="00B10D38" w:rsidP="005042EB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>Will be awarded prior</w:t>
      </w:r>
      <w:r w:rsidR="00F91E7E" w:rsidRPr="00F91E7E">
        <w:rPr>
          <w:sz w:val="28"/>
          <w:szCs w:val="32"/>
        </w:rPr>
        <w:t xml:space="preserve"> the </w:t>
      </w:r>
      <w:r w:rsidR="00AA69FD">
        <w:rPr>
          <w:sz w:val="28"/>
          <w:szCs w:val="32"/>
        </w:rPr>
        <w:t>July</w:t>
      </w:r>
      <w:r w:rsidR="00F91E7E" w:rsidRPr="00F91E7E">
        <w:rPr>
          <w:sz w:val="28"/>
          <w:szCs w:val="32"/>
        </w:rPr>
        <w:t xml:space="preserve"> Iowa Pinto show</w:t>
      </w:r>
    </w:p>
    <w:p w14:paraId="1066EDA2" w14:textId="77777777" w:rsidR="00FD593E" w:rsidRPr="00FD593E" w:rsidRDefault="00FD593E">
      <w:pPr>
        <w:rPr>
          <w:sz w:val="32"/>
          <w:szCs w:val="32"/>
          <w:u w:val="single"/>
        </w:rPr>
      </w:pPr>
    </w:p>
    <w:sectPr w:rsidR="00FD593E" w:rsidRPr="00FD593E" w:rsidSect="00EC17F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4254F"/>
    <w:multiLevelType w:val="hybridMultilevel"/>
    <w:tmpl w:val="20C6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C59E6"/>
    <w:multiLevelType w:val="hybridMultilevel"/>
    <w:tmpl w:val="23E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C0138"/>
    <w:multiLevelType w:val="hybridMultilevel"/>
    <w:tmpl w:val="D98E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3E"/>
    <w:rsid w:val="000559BF"/>
    <w:rsid w:val="0035637D"/>
    <w:rsid w:val="00614BE6"/>
    <w:rsid w:val="006E628D"/>
    <w:rsid w:val="00775510"/>
    <w:rsid w:val="00861C3D"/>
    <w:rsid w:val="008B24A2"/>
    <w:rsid w:val="009C69C6"/>
    <w:rsid w:val="00AA69FD"/>
    <w:rsid w:val="00B10D38"/>
    <w:rsid w:val="00C77047"/>
    <w:rsid w:val="00CE1A78"/>
    <w:rsid w:val="00D7371E"/>
    <w:rsid w:val="00EC17FE"/>
    <w:rsid w:val="00F91E7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B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Angela De La Riva</cp:lastModifiedBy>
  <cp:revision>2</cp:revision>
  <dcterms:created xsi:type="dcterms:W3CDTF">2019-12-06T02:17:00Z</dcterms:created>
  <dcterms:modified xsi:type="dcterms:W3CDTF">2019-12-06T02:17:00Z</dcterms:modified>
</cp:coreProperties>
</file>